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69C0C019" w14:textId="77777777" w:rsidR="00391B40" w:rsidRPr="004D3B85" w:rsidRDefault="004D3B85" w:rsidP="00E13019">
      <w:pPr>
        <w:pStyle w:val="berschrift2"/>
      </w:pPr>
      <w:bookmarkStart w:id="2" w:name="_Hlk42845624"/>
      <w:r w:rsidRPr="004D3B85">
        <w:t>Edelstahl, Stahl, Gusseisen und sonstige Metalle (einschließlich Substrate mit Beschichtung)</w:t>
      </w:r>
      <w:r w:rsidR="00391B40" w:rsidRPr="004D3B85">
        <w:t>:</w:t>
      </w:r>
    </w:p>
    <w:p w14:paraId="22966D4E" w14:textId="77777777" w:rsidR="00391B40" w:rsidRPr="00E13019" w:rsidRDefault="004D3B85" w:rsidP="00E1301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1578F1A2" w14:textId="77777777" w:rsidR="00A02199" w:rsidRPr="004D3B85" w:rsidRDefault="00A02199" w:rsidP="00A02199">
      <w:pPr>
        <w:pStyle w:val="berschrift2"/>
      </w:pPr>
      <w:r w:rsidRPr="004D3B85">
        <w:t>Edelstahl, Stahl, Gusseisen und sonstige Metalle (einschließlich Substrate mit Beschichtung):</w:t>
      </w:r>
    </w:p>
    <w:p w14:paraId="5BDA9C28" w14:textId="77777777" w:rsidR="00A02199" w:rsidRPr="00E13019" w:rsidRDefault="00A02199" w:rsidP="00A0219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7A46D349" w14:textId="77777777" w:rsidR="006E4562" w:rsidRPr="00A02199" w:rsidRDefault="006E4562" w:rsidP="00E13019">
      <w:pPr>
        <w:ind w:left="284"/>
        <w:jc w:val="both"/>
        <w:rPr>
          <w:rFonts w:cs="Arial"/>
          <w:sz w:val="22"/>
          <w:szCs w:val="22"/>
        </w:rPr>
      </w:pPr>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w:t>
      </w:r>
      <w:r w:rsidR="0091001B" w:rsidRPr="0091001B">
        <w:rPr>
          <w:rFonts w:cs="Arial"/>
          <w:sz w:val="22"/>
          <w:szCs w:val="22"/>
        </w:rPr>
        <w:lastRenderedPageBreak/>
        <w:t xml:space="preserve">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3"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4"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4"/>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3"/>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is6B2AF1N0Px5h7r90LIvihi9Cihg+2J60HwtaTwYeHc+gpV5Wr950g4tSsD8OSaqhTM4y0DzfIqybq2eR/Yg==" w:salt="aXRChNRC4WJ1q3NDwIDLHw=="/>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1486F"/>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12074"/>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96e44bb-c683-4a33-8ddd-31357e918f73"/>
    <ds:schemaRef ds:uri="http://schemas.microsoft.com/office/2006/documentManagement/types"/>
    <ds:schemaRef ds:uri="http://purl.org/dc/elements/1.1/"/>
    <ds:schemaRef ds:uri="32f17b31-a6ea-40c5-8afa-961408f627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3642</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4005</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8</cp:revision>
  <cp:lastPrinted>2012-08-08T09:23:00Z</cp:lastPrinted>
  <dcterms:created xsi:type="dcterms:W3CDTF">2021-06-23T06:39:00Z</dcterms:created>
  <dcterms:modified xsi:type="dcterms:W3CDTF">2021-07-09T07:11:00Z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